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AB5B5C" w:rsidRPr="00A21E0D" w:rsidTr="007E24A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B5B5C" w:rsidRPr="00A21E0D" w:rsidRDefault="00AB5B5C" w:rsidP="0045250E">
            <w:pPr>
              <w:spacing w:line="30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AB5B5C" w:rsidRPr="00A21E0D" w:rsidRDefault="00AB5B5C" w:rsidP="007E24AB">
            <w:pPr>
              <w:spacing w:line="30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Кармалинского </w:t>
            </w: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сельского поселения</w:t>
            </w: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5B5C" w:rsidRPr="00A21E0D" w:rsidRDefault="00AB5B5C" w:rsidP="007E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AB5B5C" w:rsidRPr="00A21E0D" w:rsidRDefault="00AB5B5C" w:rsidP="007E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AB5B5C" w:rsidRPr="00A21E0D" w:rsidRDefault="00AB5B5C" w:rsidP="007E24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</w:t>
            </w: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РЕСПУБЛИКАСЫ </w:t>
            </w: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5B5C" w:rsidRDefault="00AB5B5C" w:rsidP="007E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</w:p>
          <w:p w:rsidR="00AB5B5C" w:rsidRPr="00A21E0D" w:rsidRDefault="00AB5B5C" w:rsidP="007E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AB5B5C" w:rsidRPr="00A21E0D" w:rsidRDefault="00AB5B5C" w:rsidP="007E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0"/>
                <w:lang w:val="tt-RU"/>
              </w:rPr>
              <w:t>Кармалы авылы, Пионер урамы, 1</w:t>
            </w:r>
          </w:p>
          <w:p w:rsidR="00AB5B5C" w:rsidRPr="00A21E0D" w:rsidRDefault="00AB5B5C" w:rsidP="007E24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AB5B5C" w:rsidRPr="00A21E0D" w:rsidTr="007E24AB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5B5C" w:rsidRPr="00A21E0D" w:rsidRDefault="00AB5B5C" w:rsidP="007E24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1E0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</w:t>
            </w:r>
            <w:r w:rsidRPr="00362D8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адрес: </w:t>
            </w:r>
            <w:hyperlink r:id="rId5" w:history="1">
              <w:r w:rsidRPr="00362D84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Karmalinskoe.sp@tatar.ru</w:t>
              </w:r>
            </w:hyperlink>
            <w:r w:rsidRPr="00362D84">
              <w:rPr>
                <w:rFonts w:ascii="Times New Roman" w:hAnsi="Times New Roman" w:cs="Times New Roman"/>
                <w:bCs/>
                <w:sz w:val="20"/>
                <w:szCs w:val="20"/>
              </w:rPr>
              <w:t>, сайт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A21E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1E0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Pr="00A21E0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A21E0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AB5B5C" w:rsidRPr="00A21E0D" w:rsidRDefault="00AB5B5C" w:rsidP="00AB5B5C">
      <w:pPr>
        <w:rPr>
          <w:rFonts w:ascii="Times New Roman" w:hAnsi="Times New Roman" w:cs="Times New Roman"/>
          <w:sz w:val="10"/>
          <w:szCs w:val="10"/>
          <w:lang w:val="tt-RU"/>
        </w:rPr>
      </w:pPr>
    </w:p>
    <w:p w:rsidR="00AB5B5C" w:rsidRPr="00614B9A" w:rsidRDefault="00AB5B5C" w:rsidP="00AB5B5C">
      <w:pPr>
        <w:spacing w:line="300" w:lineRule="exact"/>
        <w:ind w:firstLine="0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14B9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</w:t>
      </w:r>
    </w:p>
    <w:p w:rsidR="00AB5B5C" w:rsidRPr="00614B9A" w:rsidRDefault="00AB5B5C" w:rsidP="00AB5B5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B5C" w:rsidRPr="001352D6" w:rsidRDefault="00AB5B5C" w:rsidP="00AB5B5C">
      <w:pPr>
        <w:rPr>
          <w:rFonts w:ascii="Times New Roman" w:hAnsi="Times New Roman" w:cs="Times New Roman"/>
          <w:b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  <w:t xml:space="preserve">          КАРАР</w:t>
      </w:r>
    </w:p>
    <w:p w:rsidR="00AB5B5C" w:rsidRPr="001352D6" w:rsidRDefault="00AB5B5C" w:rsidP="00AB5B5C">
      <w:pPr>
        <w:rPr>
          <w:rFonts w:ascii="Times New Roman" w:hAnsi="Times New Roman" w:cs="Times New Roman"/>
          <w:b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AB5B5C" w:rsidRDefault="00AB5B5C" w:rsidP="00AB5B5C">
      <w:pPr>
        <w:rPr>
          <w:rFonts w:ascii="Times New Roman" w:hAnsi="Times New Roman" w:cs="Times New Roman"/>
          <w:b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B66DA6">
        <w:rPr>
          <w:rFonts w:ascii="Times New Roman" w:hAnsi="Times New Roman" w:cs="Times New Roman"/>
          <w:b/>
          <w:sz w:val="26"/>
          <w:szCs w:val="26"/>
        </w:rPr>
        <w:t>31</w:t>
      </w:r>
      <w:r w:rsidR="008D0E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68B1">
        <w:rPr>
          <w:rFonts w:ascii="Times New Roman" w:hAnsi="Times New Roman" w:cs="Times New Roman"/>
          <w:b/>
          <w:sz w:val="26"/>
          <w:szCs w:val="26"/>
        </w:rPr>
        <w:t>дек</w:t>
      </w:r>
      <w:r w:rsidR="00B66DA6">
        <w:rPr>
          <w:rFonts w:ascii="Times New Roman" w:hAnsi="Times New Roman" w:cs="Times New Roman"/>
          <w:b/>
          <w:sz w:val="26"/>
          <w:szCs w:val="26"/>
        </w:rPr>
        <w:t>абря</w:t>
      </w:r>
      <w:r w:rsidR="008D0E48">
        <w:rPr>
          <w:rFonts w:ascii="Times New Roman" w:hAnsi="Times New Roman" w:cs="Times New Roman"/>
          <w:b/>
          <w:sz w:val="26"/>
          <w:szCs w:val="26"/>
        </w:rPr>
        <w:t xml:space="preserve"> 2023</w:t>
      </w:r>
      <w:r w:rsidRPr="00A53F61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A53F61">
        <w:rPr>
          <w:rFonts w:ascii="Times New Roman" w:hAnsi="Times New Roman" w:cs="Times New Roman"/>
          <w:b/>
          <w:sz w:val="26"/>
          <w:szCs w:val="26"/>
        </w:rPr>
        <w:t xml:space="preserve">№  </w:t>
      </w:r>
      <w:r w:rsidR="00B66DA6">
        <w:rPr>
          <w:rFonts w:ascii="Times New Roman" w:hAnsi="Times New Roman" w:cs="Times New Roman"/>
          <w:b/>
          <w:sz w:val="26"/>
          <w:szCs w:val="26"/>
        </w:rPr>
        <w:t>25</w:t>
      </w:r>
    </w:p>
    <w:p w:rsidR="00C075F0" w:rsidRPr="001352D6" w:rsidRDefault="00C075F0" w:rsidP="00AB5B5C">
      <w:pPr>
        <w:rPr>
          <w:rFonts w:ascii="Times New Roman" w:hAnsi="Times New Roman" w:cs="Times New Roman"/>
          <w:sz w:val="26"/>
          <w:szCs w:val="26"/>
        </w:rPr>
      </w:pPr>
    </w:p>
    <w:p w:rsidR="00AB5B5C" w:rsidRPr="001352D6" w:rsidRDefault="00AB5B5C" w:rsidP="00AB5B5C">
      <w:pPr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Совета </w:t>
      </w:r>
      <w:proofErr w:type="spellStart"/>
      <w:r w:rsidRPr="001352D6">
        <w:rPr>
          <w:rFonts w:ascii="Times New Roman" w:hAnsi="Times New Roman" w:cs="Times New Roman"/>
          <w:b/>
          <w:sz w:val="26"/>
          <w:szCs w:val="26"/>
        </w:rPr>
        <w:t>Кармалинского</w:t>
      </w:r>
      <w:proofErr w:type="spellEnd"/>
      <w:r w:rsidRPr="001352D6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Нижнекамского муниципального района РТ № </w:t>
      </w:r>
      <w:r w:rsidR="008D0E48" w:rsidRPr="008D0E48">
        <w:rPr>
          <w:rFonts w:ascii="Times New Roman" w:hAnsi="Times New Roman" w:cs="Times New Roman"/>
          <w:b/>
          <w:sz w:val="26"/>
          <w:szCs w:val="26"/>
        </w:rPr>
        <w:t>31</w:t>
      </w:r>
      <w:r w:rsidRPr="008D0E48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8D0E48">
        <w:rPr>
          <w:rFonts w:ascii="Times New Roman" w:hAnsi="Times New Roman" w:cs="Times New Roman"/>
          <w:b/>
          <w:sz w:val="26"/>
          <w:szCs w:val="26"/>
        </w:rPr>
        <w:t>16.12.2022</w:t>
      </w:r>
      <w:r w:rsidRPr="001352D6">
        <w:rPr>
          <w:rFonts w:ascii="Times New Roman" w:hAnsi="Times New Roman" w:cs="Times New Roman"/>
          <w:b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1352D6">
        <w:rPr>
          <w:rFonts w:ascii="Times New Roman" w:hAnsi="Times New Roman" w:cs="Times New Roman"/>
          <w:b/>
          <w:sz w:val="26"/>
          <w:szCs w:val="26"/>
        </w:rPr>
        <w:t>Кармалинское</w:t>
      </w:r>
      <w:proofErr w:type="spellEnd"/>
      <w:r w:rsidRPr="001352D6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поселение» Нижнекамского муниципального района  Республики Татарстан на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8D0E48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и плановый 202</w:t>
      </w:r>
      <w:r w:rsidR="008D0E48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8D0E48">
        <w:rPr>
          <w:rFonts w:ascii="Times New Roman" w:hAnsi="Times New Roman" w:cs="Times New Roman"/>
          <w:b/>
          <w:sz w:val="26"/>
          <w:szCs w:val="26"/>
        </w:rPr>
        <w:t>5</w:t>
      </w:r>
      <w:r w:rsidRPr="001352D6">
        <w:rPr>
          <w:rFonts w:ascii="Times New Roman" w:hAnsi="Times New Roman" w:cs="Times New Roman"/>
          <w:b/>
          <w:sz w:val="26"/>
          <w:szCs w:val="26"/>
        </w:rPr>
        <w:t xml:space="preserve"> год» </w:t>
      </w:r>
    </w:p>
    <w:p w:rsidR="00AB5B5C" w:rsidRPr="001352D6" w:rsidRDefault="00AB5B5C" w:rsidP="00AB5B5C">
      <w:pPr>
        <w:ind w:firstLine="348"/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sz w:val="26"/>
          <w:szCs w:val="26"/>
        </w:rPr>
        <w:t>Совет муниципального образования «</w:t>
      </w:r>
      <w:proofErr w:type="spellStart"/>
      <w:r w:rsidRPr="001352D6">
        <w:rPr>
          <w:rFonts w:ascii="Times New Roman" w:hAnsi="Times New Roman" w:cs="Times New Roman"/>
          <w:sz w:val="26"/>
          <w:szCs w:val="26"/>
        </w:rPr>
        <w:t>Кармалинское</w:t>
      </w:r>
      <w:proofErr w:type="spellEnd"/>
      <w:r w:rsidRPr="001352D6">
        <w:rPr>
          <w:rFonts w:ascii="Times New Roman" w:hAnsi="Times New Roman" w:cs="Times New Roman"/>
          <w:sz w:val="26"/>
          <w:szCs w:val="26"/>
        </w:rPr>
        <w:t xml:space="preserve"> сельское поселение» Нижнекамского муниципального района РТ</w:t>
      </w:r>
    </w:p>
    <w:p w:rsidR="00AB5B5C" w:rsidRPr="001352D6" w:rsidRDefault="00AB5B5C" w:rsidP="00AB5B5C">
      <w:pPr>
        <w:ind w:firstLine="348"/>
        <w:rPr>
          <w:rFonts w:ascii="Times New Roman" w:hAnsi="Times New Roman" w:cs="Times New Roman"/>
          <w:sz w:val="26"/>
          <w:szCs w:val="26"/>
        </w:rPr>
      </w:pPr>
    </w:p>
    <w:p w:rsidR="00AB5B5C" w:rsidRPr="001352D6" w:rsidRDefault="00AB5B5C" w:rsidP="00AB5B5C">
      <w:pPr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>РЕШАЕТ:</w:t>
      </w:r>
    </w:p>
    <w:p w:rsidR="00AB5B5C" w:rsidRPr="001352D6" w:rsidRDefault="00AB5B5C" w:rsidP="00AB5B5C">
      <w:pPr>
        <w:rPr>
          <w:rFonts w:ascii="Times New Roman" w:hAnsi="Times New Roman" w:cs="Times New Roman"/>
          <w:sz w:val="26"/>
          <w:szCs w:val="26"/>
        </w:rPr>
      </w:pPr>
    </w:p>
    <w:p w:rsidR="00AB5B5C" w:rsidRPr="00BE58EB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BE58E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подпункте 1</w:t>
      </w:r>
      <w:r w:rsidRPr="00BE58EB">
        <w:rPr>
          <w:rFonts w:ascii="Times New Roman" w:hAnsi="Times New Roman" w:cs="Times New Roman"/>
          <w:sz w:val="26"/>
          <w:szCs w:val="26"/>
        </w:rPr>
        <w:t xml:space="preserve"> пункт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E58EB">
        <w:rPr>
          <w:rFonts w:ascii="Times New Roman" w:hAnsi="Times New Roman" w:cs="Times New Roman"/>
          <w:sz w:val="26"/>
          <w:szCs w:val="26"/>
        </w:rPr>
        <w:t xml:space="preserve"> 1 статьи 1 цифровое значение «</w:t>
      </w:r>
      <w:r w:rsidR="00A2083F">
        <w:rPr>
          <w:rFonts w:ascii="Times New Roman" w:hAnsi="Times New Roman" w:cs="Times New Roman"/>
          <w:sz w:val="26"/>
          <w:szCs w:val="26"/>
        </w:rPr>
        <w:t>8 706</w:t>
      </w:r>
      <w:r w:rsidRPr="00BE58EB">
        <w:rPr>
          <w:rFonts w:ascii="Times New Roman" w:hAnsi="Times New Roman" w:cs="Times New Roman"/>
          <w:sz w:val="26"/>
          <w:szCs w:val="26"/>
        </w:rPr>
        <w:t xml:space="preserve"> тыс. рублей» заменить цифровым значением «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6050">
        <w:rPr>
          <w:rFonts w:ascii="Times New Roman" w:hAnsi="Times New Roman" w:cs="Times New Roman"/>
          <w:sz w:val="26"/>
          <w:szCs w:val="26"/>
        </w:rPr>
        <w:t>10 608,9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58EB">
        <w:rPr>
          <w:rFonts w:ascii="Times New Roman" w:hAnsi="Times New Roman" w:cs="Times New Roman"/>
          <w:sz w:val="26"/>
          <w:szCs w:val="26"/>
        </w:rPr>
        <w:t>тыс. рублей».</w:t>
      </w:r>
    </w:p>
    <w:p w:rsidR="00AB5B5C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F82D88">
        <w:rPr>
          <w:rFonts w:ascii="Times New Roman" w:hAnsi="Times New Roman" w:cs="Times New Roman"/>
          <w:sz w:val="26"/>
          <w:szCs w:val="26"/>
        </w:rPr>
        <w:t>В подпункте 2 пункта 1 статьи 1 цифровое значение «</w:t>
      </w:r>
      <w:r w:rsidR="00A2083F">
        <w:rPr>
          <w:rFonts w:ascii="Times New Roman" w:hAnsi="Times New Roman" w:cs="Times New Roman"/>
          <w:sz w:val="26"/>
          <w:szCs w:val="26"/>
        </w:rPr>
        <w:t>8 706</w:t>
      </w:r>
      <w:r w:rsidRPr="00F82D88">
        <w:rPr>
          <w:rFonts w:ascii="Times New Roman" w:hAnsi="Times New Roman" w:cs="Times New Roman"/>
          <w:sz w:val="26"/>
          <w:szCs w:val="26"/>
        </w:rPr>
        <w:t xml:space="preserve"> тыс. рублей» заменить цифровым значением </w:t>
      </w:r>
      <w:r w:rsidRPr="00EB0F9E">
        <w:rPr>
          <w:rFonts w:ascii="Times New Roman" w:hAnsi="Times New Roman" w:cs="Times New Roman"/>
          <w:sz w:val="26"/>
          <w:szCs w:val="26"/>
        </w:rPr>
        <w:t>«</w:t>
      </w:r>
      <w:r w:rsidR="00746050">
        <w:rPr>
          <w:rFonts w:ascii="Times New Roman" w:hAnsi="Times New Roman" w:cs="Times New Roman"/>
          <w:sz w:val="26"/>
          <w:szCs w:val="26"/>
        </w:rPr>
        <w:t>14 235,7</w:t>
      </w:r>
      <w:r w:rsidRPr="00EB0F9E">
        <w:rPr>
          <w:rFonts w:ascii="Times New Roman" w:hAnsi="Times New Roman" w:cs="Times New Roman"/>
          <w:sz w:val="26"/>
          <w:szCs w:val="26"/>
        </w:rPr>
        <w:t xml:space="preserve"> тыс. рублей».</w:t>
      </w:r>
    </w:p>
    <w:p w:rsidR="00AB5B5C" w:rsidRPr="00383B5C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383B5C">
        <w:rPr>
          <w:rFonts w:ascii="Times New Roman" w:hAnsi="Times New Roman" w:cs="Times New Roman"/>
          <w:sz w:val="26"/>
          <w:szCs w:val="26"/>
        </w:rPr>
        <w:t xml:space="preserve">Пункт 3 статьи 1 изложить в следующей редакции: «Установить </w:t>
      </w:r>
      <w:r>
        <w:rPr>
          <w:rFonts w:ascii="Times New Roman" w:hAnsi="Times New Roman" w:cs="Times New Roman"/>
          <w:sz w:val="26"/>
          <w:szCs w:val="26"/>
        </w:rPr>
        <w:t>дефицит</w:t>
      </w:r>
      <w:r w:rsidRPr="00383B5C">
        <w:rPr>
          <w:rFonts w:ascii="Times New Roman" w:hAnsi="Times New Roman" w:cs="Times New Roman"/>
          <w:sz w:val="26"/>
          <w:szCs w:val="26"/>
        </w:rPr>
        <w:t xml:space="preserve"> бюджета – </w:t>
      </w:r>
      <w:r w:rsidR="00B66DA6">
        <w:rPr>
          <w:rFonts w:ascii="Times New Roman" w:hAnsi="Times New Roman" w:cs="Times New Roman"/>
          <w:sz w:val="26"/>
          <w:szCs w:val="26"/>
        </w:rPr>
        <w:t>3 626,8</w:t>
      </w:r>
      <w:r w:rsidRPr="00B572A3">
        <w:rPr>
          <w:rFonts w:ascii="Times New Roman" w:hAnsi="Times New Roman" w:cs="Times New Roman"/>
          <w:sz w:val="26"/>
          <w:szCs w:val="26"/>
        </w:rPr>
        <w:t xml:space="preserve"> тыс.</w:t>
      </w:r>
      <w:r w:rsidRPr="00383B5C">
        <w:rPr>
          <w:rFonts w:ascii="Times New Roman" w:hAnsi="Times New Roman" w:cs="Times New Roman"/>
          <w:sz w:val="26"/>
          <w:szCs w:val="26"/>
        </w:rPr>
        <w:t xml:space="preserve"> руб.».</w:t>
      </w:r>
    </w:p>
    <w:p w:rsidR="00AB5B5C" w:rsidRPr="004C48CB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F82D88">
        <w:rPr>
          <w:rFonts w:ascii="Times New Roman" w:hAnsi="Times New Roman" w:cs="Times New Roman"/>
          <w:color w:val="000000"/>
          <w:sz w:val="26"/>
          <w:szCs w:val="26"/>
        </w:rPr>
        <w:t>Приложения 1,3,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к решению Совета муниципального образования «</w:t>
      </w:r>
      <w:proofErr w:type="spellStart"/>
      <w:r w:rsidRPr="00F82D88">
        <w:rPr>
          <w:rFonts w:ascii="Times New Roman" w:hAnsi="Times New Roman" w:cs="Times New Roman"/>
          <w:color w:val="000000"/>
          <w:sz w:val="26"/>
          <w:szCs w:val="26"/>
        </w:rPr>
        <w:t>Кармалинское</w:t>
      </w:r>
      <w:proofErr w:type="spellEnd"/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 Нижнекамского муниципального района Республики Татарстан» № </w:t>
      </w:r>
      <w:r w:rsidR="008D0E48">
        <w:rPr>
          <w:rFonts w:ascii="Times New Roman" w:hAnsi="Times New Roman" w:cs="Times New Roman"/>
          <w:color w:val="000000"/>
          <w:sz w:val="26"/>
          <w:szCs w:val="26"/>
        </w:rPr>
        <w:t>31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8D0E48">
        <w:rPr>
          <w:rFonts w:ascii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>декабря 20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8D0E48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F82D88">
        <w:rPr>
          <w:rFonts w:ascii="Times New Roman" w:hAnsi="Times New Roman" w:cs="Times New Roman"/>
          <w:color w:val="000000"/>
          <w:sz w:val="26"/>
          <w:szCs w:val="26"/>
        </w:rPr>
        <w:t>Кармалинское</w:t>
      </w:r>
      <w:proofErr w:type="spellEnd"/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поселение» Нижнекамского муниципального района Республики Татарстан на 20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8D0E48"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плановый 202</w:t>
      </w:r>
      <w:r w:rsidR="008D0E48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>-202</w:t>
      </w:r>
      <w:r w:rsidR="008D0E48">
        <w:rPr>
          <w:rFonts w:ascii="Times New Roman" w:hAnsi="Times New Roman" w:cs="Times New Roman"/>
          <w:color w:val="000000"/>
          <w:sz w:val="26"/>
          <w:szCs w:val="26"/>
        </w:rPr>
        <w:t xml:space="preserve">5 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>год изложить в новой редакции.</w:t>
      </w:r>
    </w:p>
    <w:p w:rsidR="00AB5B5C" w:rsidRPr="00F82D88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решение на специально оборудованных стендах и официальном сайте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Кармалинского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СП.</w:t>
      </w:r>
    </w:p>
    <w:p w:rsidR="00AB5B5C" w:rsidRPr="001352D6" w:rsidRDefault="00AB5B5C" w:rsidP="00AB5B5C">
      <w:pPr>
        <w:ind w:left="1335" w:firstLine="0"/>
        <w:rPr>
          <w:rFonts w:ascii="Times New Roman" w:hAnsi="Times New Roman" w:cs="Times New Roman"/>
          <w:b/>
          <w:sz w:val="26"/>
          <w:szCs w:val="26"/>
        </w:rPr>
      </w:pPr>
    </w:p>
    <w:p w:rsidR="00AB5B5C" w:rsidRPr="001352D6" w:rsidRDefault="00AB5B5C" w:rsidP="00AB5B5C">
      <w:pPr>
        <w:rPr>
          <w:rFonts w:ascii="Times New Roman" w:hAnsi="Times New Roman" w:cs="Times New Roman"/>
          <w:iCs/>
          <w:sz w:val="26"/>
          <w:szCs w:val="26"/>
        </w:rPr>
      </w:pPr>
    </w:p>
    <w:p w:rsidR="00AB5B5C" w:rsidRPr="001352D6" w:rsidRDefault="00AB5B5C" w:rsidP="00AB5B5C">
      <w:pPr>
        <w:rPr>
          <w:rFonts w:ascii="Times New Roman" w:hAnsi="Times New Roman" w:cs="Times New Roman"/>
          <w:iCs/>
          <w:sz w:val="26"/>
          <w:szCs w:val="26"/>
        </w:rPr>
      </w:pPr>
    </w:p>
    <w:p w:rsidR="00AB5B5C" w:rsidRPr="001352D6" w:rsidRDefault="00AB5B5C" w:rsidP="00AB5B5C">
      <w:pPr>
        <w:ind w:firstLine="0"/>
        <w:rPr>
          <w:rFonts w:ascii="Times New Roman" w:hAnsi="Times New Roman" w:cs="Times New Roman"/>
          <w:iCs/>
          <w:sz w:val="26"/>
          <w:szCs w:val="26"/>
        </w:rPr>
      </w:pPr>
      <w:r w:rsidRPr="001352D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1352D6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1352D6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</w:p>
    <w:p w:rsidR="00AB5B5C" w:rsidRDefault="00AB5B5C" w:rsidP="00AB5B5C">
      <w:pPr>
        <w:shd w:val="clear" w:color="auto" w:fill="FFFFFF"/>
        <w:ind w:hanging="120"/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sz w:val="26"/>
          <w:szCs w:val="26"/>
        </w:rPr>
        <w:t xml:space="preserve">   сельского поселения:                                                                               А.Д. </w:t>
      </w:r>
      <w:proofErr w:type="spellStart"/>
      <w:r w:rsidRPr="001352D6">
        <w:rPr>
          <w:rFonts w:ascii="Times New Roman" w:hAnsi="Times New Roman" w:cs="Times New Roman"/>
          <w:sz w:val="26"/>
          <w:szCs w:val="26"/>
        </w:rPr>
        <w:t>Кубышкин</w:t>
      </w:r>
      <w:proofErr w:type="spellEnd"/>
    </w:p>
    <w:p w:rsidR="003A20AA" w:rsidRPr="001352D6" w:rsidRDefault="003A20AA" w:rsidP="00AB5B5C">
      <w:pPr>
        <w:shd w:val="clear" w:color="auto" w:fill="FFFFFF"/>
        <w:ind w:hanging="120"/>
        <w:rPr>
          <w:rFonts w:ascii="Times New Roman" w:hAnsi="Times New Roman" w:cs="Times New Roman"/>
          <w:sz w:val="26"/>
          <w:szCs w:val="26"/>
        </w:rPr>
      </w:pPr>
    </w:p>
    <w:p w:rsidR="00AB5B5C" w:rsidRPr="001352D6" w:rsidRDefault="00AB5B5C" w:rsidP="00AB5B5C">
      <w:pPr>
        <w:rPr>
          <w:rFonts w:ascii="Times New Roman" w:hAnsi="Times New Roman" w:cs="Times New Roman"/>
        </w:rPr>
      </w:pPr>
    </w:p>
    <w:p w:rsidR="00AB5B5C" w:rsidRPr="00614B9A" w:rsidRDefault="00AB5B5C" w:rsidP="00AB5B5C">
      <w:pPr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B66DA6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B66DA6" w:rsidRDefault="00B66DA6" w:rsidP="00B66DA6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B66DA6" w:rsidRPr="00235909" w:rsidRDefault="00B66DA6" w:rsidP="00B66DA6">
      <w:pPr>
        <w:ind w:left="6300" w:right="-442"/>
        <w:rPr>
          <w:rFonts w:ascii="Times New Roman" w:hAnsi="Times New Roman" w:cs="Times New Roman"/>
          <w:b/>
        </w:rPr>
      </w:pPr>
      <w:r w:rsidRPr="00235909">
        <w:rPr>
          <w:rFonts w:ascii="Times New Roman" w:hAnsi="Times New Roman" w:cs="Times New Roman"/>
          <w:b/>
        </w:rPr>
        <w:lastRenderedPageBreak/>
        <w:t>Приложение 4</w:t>
      </w:r>
    </w:p>
    <w:p w:rsidR="00B66DA6" w:rsidRPr="00235909" w:rsidRDefault="00B66DA6" w:rsidP="00B66DA6">
      <w:pPr>
        <w:ind w:left="6358" w:right="-442"/>
        <w:rPr>
          <w:rFonts w:ascii="Times New Roman" w:hAnsi="Times New Roman" w:cs="Times New Roman"/>
        </w:rPr>
      </w:pPr>
      <w:r w:rsidRPr="00235909">
        <w:rPr>
          <w:rFonts w:ascii="Times New Roman" w:hAnsi="Times New Roman" w:cs="Times New Roman"/>
        </w:rPr>
        <w:t>к  Постановлению руководителя</w:t>
      </w:r>
    </w:p>
    <w:p w:rsidR="00B66DA6" w:rsidRPr="00235909" w:rsidRDefault="00B66DA6" w:rsidP="00B66DA6">
      <w:pPr>
        <w:ind w:left="6358" w:right="-442"/>
        <w:rPr>
          <w:rFonts w:ascii="Times New Roman" w:hAnsi="Times New Roman" w:cs="Times New Roman"/>
        </w:rPr>
      </w:pPr>
      <w:r w:rsidRPr="00235909">
        <w:rPr>
          <w:rFonts w:ascii="Times New Roman" w:hAnsi="Times New Roman" w:cs="Times New Roman"/>
        </w:rPr>
        <w:t>Исполнительного комитета</w:t>
      </w:r>
    </w:p>
    <w:p w:rsidR="00B66DA6" w:rsidRPr="00235909" w:rsidRDefault="00B66DA6" w:rsidP="00B66DA6">
      <w:pPr>
        <w:ind w:left="6358" w:right="-442"/>
        <w:rPr>
          <w:rFonts w:ascii="Times New Roman" w:hAnsi="Times New Roman" w:cs="Times New Roman"/>
        </w:rPr>
      </w:pPr>
      <w:proofErr w:type="spellStart"/>
      <w:r w:rsidRPr="00235909">
        <w:rPr>
          <w:rFonts w:ascii="Times New Roman" w:hAnsi="Times New Roman" w:cs="Times New Roman"/>
        </w:rPr>
        <w:t>Кармалинского</w:t>
      </w:r>
      <w:proofErr w:type="spellEnd"/>
      <w:r w:rsidRPr="00235909">
        <w:rPr>
          <w:rFonts w:ascii="Times New Roman" w:hAnsi="Times New Roman" w:cs="Times New Roman"/>
        </w:rPr>
        <w:t xml:space="preserve"> сельского поселения</w:t>
      </w:r>
    </w:p>
    <w:p w:rsidR="00B66DA6" w:rsidRPr="00F12923" w:rsidRDefault="00B66DA6" w:rsidP="00B66DA6">
      <w:pPr>
        <w:ind w:left="6372" w:right="-4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27  от 31.12</w:t>
      </w:r>
      <w:r w:rsidRPr="00235909">
        <w:rPr>
          <w:rFonts w:ascii="Times New Roman" w:hAnsi="Times New Roman" w:cs="Times New Roman"/>
        </w:rPr>
        <w:t>.2023 г.</w:t>
      </w:r>
    </w:p>
    <w:p w:rsidR="00B66DA6" w:rsidRPr="00D060F8" w:rsidRDefault="00B66DA6" w:rsidP="00B66D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  бюджета по кодам </w:t>
      </w:r>
    </w:p>
    <w:p w:rsidR="00B66DA6" w:rsidRPr="00D060F8" w:rsidRDefault="00B66DA6" w:rsidP="00B66D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классификации финансирования дефицитов бюджетов </w:t>
      </w:r>
    </w:p>
    <w:p w:rsidR="00B66DA6" w:rsidRPr="00D060F8" w:rsidRDefault="006C605D" w:rsidP="00B66D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Кармалинского</w:t>
      </w:r>
      <w:proofErr w:type="spellEnd"/>
      <w:r w:rsidR="00B66DA6"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Нижнекамского муниципального района за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B66DA6"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B66DA6" w:rsidRPr="00D060F8">
        <w:rPr>
          <w:rFonts w:ascii="Times New Roman" w:hAnsi="Times New Roman" w:cs="Times New Roman"/>
          <w:b/>
          <w:bCs/>
          <w:sz w:val="24"/>
          <w:szCs w:val="24"/>
        </w:rPr>
        <w:t>квартал 2023 год</w:t>
      </w:r>
    </w:p>
    <w:tbl>
      <w:tblPr>
        <w:tblW w:w="10490" w:type="dxa"/>
        <w:tblInd w:w="108" w:type="dxa"/>
        <w:tblLayout w:type="fixed"/>
        <w:tblLook w:val="0000"/>
      </w:tblPr>
      <w:tblGrid>
        <w:gridCol w:w="3060"/>
        <w:gridCol w:w="5304"/>
        <w:gridCol w:w="2126"/>
      </w:tblGrid>
      <w:tr w:rsidR="00B66DA6" w:rsidRPr="00D060F8" w:rsidTr="006C605D">
        <w:trPr>
          <w:trHeight w:val="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тыс.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B66DA6" w:rsidRPr="00D060F8" w:rsidTr="006C605D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Код показателя 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66DA6" w:rsidRPr="00D060F8" w:rsidTr="006C605D">
        <w:trPr>
          <w:trHeight w:val="12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6C605D" w:rsidP="006C605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3 626,8</w:t>
            </w:r>
          </w:p>
        </w:tc>
      </w:tr>
      <w:tr w:rsidR="00B66DA6" w:rsidRPr="00D060F8" w:rsidTr="006C605D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proofErr w:type="gramStart"/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источники внутреннего финансирования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6C605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внешнего финансирования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0105 0000 00 0000 000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6C605D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3 626,8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0105 0000 00 0000 700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6C605D" w:rsidP="006C605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3 626,8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000 0106 0000 00 0000 000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6C605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66DA6" w:rsidRPr="00D060F8" w:rsidTr="006C605D">
        <w:trPr>
          <w:trHeight w:val="271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 средств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6C605D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-10 609,0</w:t>
            </w:r>
          </w:p>
        </w:tc>
      </w:tr>
      <w:tr w:rsidR="00B66DA6" w:rsidRPr="00D060F8" w:rsidTr="006C605D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6C605D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-10 609,0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6C605D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-10 609,0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6C605D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-10 609,0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6C605D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-10 609,0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6C605D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-10 609,0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6C605D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-10 609,0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6C605D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14 235,8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6C605D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14 235,8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6C605D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14 235,8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6C605D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14 235,8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6C605D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14 235,8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6C605D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14 235,8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000 0105 0201 10 0000 610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6C605D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14 235,8</w:t>
            </w:r>
          </w:p>
        </w:tc>
      </w:tr>
    </w:tbl>
    <w:p w:rsidR="00B66DA6" w:rsidRPr="00B66DA6" w:rsidRDefault="00B66DA6" w:rsidP="00B66DA6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66DA6" w:rsidRPr="00614B9A" w:rsidRDefault="00B66DA6" w:rsidP="00B66DA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A" w:rsidRDefault="00B66DA6" w:rsidP="006C605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05D" w:rsidRDefault="006C605D" w:rsidP="006C605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C605D" w:rsidRDefault="006C605D" w:rsidP="006C605D">
      <w:pPr>
        <w:ind w:firstLine="0"/>
      </w:pPr>
    </w:p>
    <w:p w:rsidR="003A20AA" w:rsidRDefault="003A20AA" w:rsidP="003A20AA">
      <w:pPr>
        <w:ind w:right="1275" w:firstLine="0"/>
      </w:pP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МО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B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CA2313" w:rsidRDefault="003A20AA" w:rsidP="005A009D">
      <w:pPr>
        <w:widowControl/>
        <w:tabs>
          <w:tab w:val="left" w:pos="8838"/>
        </w:tabs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05D">
        <w:rPr>
          <w:rFonts w:ascii="Times New Roman" w:hAnsi="Times New Roman" w:cs="Times New Roman"/>
          <w:sz w:val="24"/>
          <w:szCs w:val="24"/>
        </w:rPr>
        <w:t>25</w:t>
      </w:r>
      <w:r w:rsidRPr="00614B9A">
        <w:rPr>
          <w:rFonts w:ascii="Times New Roman" w:hAnsi="Times New Roman" w:cs="Times New Roman"/>
          <w:sz w:val="24"/>
          <w:szCs w:val="24"/>
        </w:rPr>
        <w:t xml:space="preserve">  от </w:t>
      </w:r>
      <w:r w:rsidR="006C605D">
        <w:rPr>
          <w:rFonts w:ascii="Times New Roman" w:hAnsi="Times New Roman" w:cs="Times New Roman"/>
          <w:sz w:val="24"/>
          <w:szCs w:val="24"/>
        </w:rPr>
        <w:t>31.12</w:t>
      </w:r>
      <w:r w:rsidR="00E5036E">
        <w:rPr>
          <w:rFonts w:ascii="Times New Roman" w:hAnsi="Times New Roman" w:cs="Times New Roman"/>
          <w:sz w:val="24"/>
          <w:szCs w:val="24"/>
        </w:rPr>
        <w:t>.2023</w:t>
      </w:r>
      <w:r w:rsidRPr="00614B9A">
        <w:rPr>
          <w:rFonts w:ascii="Times New Roman" w:hAnsi="Times New Roman" w:cs="Times New Roman"/>
          <w:sz w:val="24"/>
          <w:szCs w:val="24"/>
        </w:rPr>
        <w:t xml:space="preserve"> г</w:t>
      </w:r>
      <w:r w:rsidR="00CA2313">
        <w:rPr>
          <w:rFonts w:ascii="Times New Roman" w:hAnsi="Times New Roman" w:cs="Times New Roman"/>
          <w:sz w:val="24"/>
          <w:szCs w:val="24"/>
        </w:rPr>
        <w:t>.</w:t>
      </w:r>
    </w:p>
    <w:p w:rsidR="00D54036" w:rsidRPr="00614B9A" w:rsidRDefault="003A20AA" w:rsidP="005A009D">
      <w:pPr>
        <w:widowControl/>
        <w:tabs>
          <w:tab w:val="left" w:pos="8838"/>
        </w:tabs>
        <w:autoSpaceDE/>
        <w:adjustRightInd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A20AA" w:rsidRPr="00614B9A" w:rsidRDefault="003A20AA" w:rsidP="003A20AA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Доходы</w:t>
      </w:r>
    </w:p>
    <w:p w:rsidR="003A20AA" w:rsidRDefault="003A20AA" w:rsidP="00D54036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бюджета муниципального образования «</w:t>
      </w:r>
      <w:proofErr w:type="spell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 на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2313" w:rsidRPr="00D54036" w:rsidRDefault="00CA2313" w:rsidP="00D54036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5528"/>
        <w:gridCol w:w="1701"/>
      </w:tblGrid>
      <w:tr w:rsidR="003A20AA" w:rsidRPr="00614B9A" w:rsidTr="007E24AB">
        <w:trPr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0AA" w:rsidRPr="00614B9A" w:rsidRDefault="003A20AA" w:rsidP="007E2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3A20AA" w:rsidRPr="00614B9A" w:rsidRDefault="003A20AA" w:rsidP="007E2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3A20AA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E2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648,5</w:t>
            </w:r>
          </w:p>
        </w:tc>
      </w:tr>
      <w:tr w:rsidR="003A20AA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  <w:r w:rsidR="007E2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3A20AA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7E24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0AA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835BC8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>1 05 0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>0 0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835BC8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835BC8" w:rsidRDefault="003A20AA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7E24A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3A20AA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835BC8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BC8">
              <w:rPr>
                <w:rFonts w:ascii="Times New Roman" w:hAnsi="Times New Roman" w:cs="Times New Roman"/>
                <w:sz w:val="24"/>
                <w:szCs w:val="24"/>
              </w:rPr>
              <w:t>1 05 030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sz w:val="24"/>
                <w:szCs w:val="24"/>
              </w:rPr>
              <w:t>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835BC8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835BC8" w:rsidRDefault="003A20AA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7E24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0AA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E2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  <w:r w:rsidR="007E2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3A20AA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E24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0AA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24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7E24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A2313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317C3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1 06 06033 10 1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317C3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CA231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1 200,0</w:t>
            </w:r>
          </w:p>
        </w:tc>
      </w:tr>
      <w:tr w:rsidR="00CA2313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317C3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1 06 06043 10 1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317C3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CA231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350,0</w:t>
            </w:r>
          </w:p>
        </w:tc>
      </w:tr>
      <w:tr w:rsidR="00CA2313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65,0</w:t>
            </w:r>
          </w:p>
        </w:tc>
      </w:tr>
      <w:tr w:rsidR="00CA2313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1 11 050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CA2313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7E24AB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AB">
              <w:rPr>
                <w:rFonts w:ascii="Times New Roman" w:hAnsi="Times New Roman" w:cs="Times New Roman"/>
                <w:b/>
                <w:sz w:val="24"/>
                <w:szCs w:val="24"/>
              </w:rPr>
              <w:t>117 00000 00 0000 000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7E24AB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7E24AB" w:rsidRDefault="00CA2313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AB">
              <w:rPr>
                <w:rFonts w:ascii="Times New Roman" w:hAnsi="Times New Roman" w:cs="Times New Roman"/>
                <w:b/>
                <w:sz w:val="24"/>
                <w:szCs w:val="24"/>
              </w:rPr>
              <w:t>273,5</w:t>
            </w:r>
          </w:p>
        </w:tc>
      </w:tr>
      <w:tr w:rsidR="00CA2313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117 14030 10 0000 150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зачисленные в бюджет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Default="00CA2313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313" w:rsidRDefault="00CA2313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273,5</w:t>
            </w:r>
          </w:p>
        </w:tc>
      </w:tr>
      <w:tr w:rsidR="00CA2313" w:rsidRPr="00614B9A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5A009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7 960,</w:t>
            </w:r>
            <w:r w:rsidR="007460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A2313" w:rsidRPr="00614B9A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2 02 16001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5 553,</w:t>
            </w:r>
            <w:r w:rsidR="00746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2313" w:rsidRPr="00614B9A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5A009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2 02 35118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13" w:rsidRPr="00614B9A" w:rsidRDefault="00CA2313" w:rsidP="005A009D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бюджетам на осуществление первичного воинского учета органам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5A009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CA2313" w:rsidRPr="00614B9A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C605D" w:rsidRDefault="00CA2313" w:rsidP="005A009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05D">
              <w:rPr>
                <w:rFonts w:ascii="Times New Roman" w:hAnsi="Times New Roman" w:cs="Times New Roman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13" w:rsidRPr="006C605D" w:rsidRDefault="00CA2313" w:rsidP="005A009D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C605D" w:rsidRDefault="00CA2313" w:rsidP="005A009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2 282,5</w:t>
            </w:r>
          </w:p>
        </w:tc>
      </w:tr>
      <w:tr w:rsidR="00CA2313" w:rsidRPr="00614B9A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5A009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9B2">
              <w:rPr>
                <w:rFonts w:ascii="Times New Roman" w:hAnsi="Times New Roman" w:cs="Times New Roman"/>
                <w:sz w:val="24"/>
                <w:szCs w:val="24"/>
              </w:rPr>
              <w:t xml:space="preserve">02 40014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39B2">
              <w:rPr>
                <w:rFonts w:ascii="Times New Roman" w:hAnsi="Times New Roman" w:cs="Times New Roman"/>
                <w:sz w:val="24"/>
                <w:szCs w:val="24"/>
              </w:rPr>
              <w:t>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13" w:rsidRPr="00EF1026" w:rsidRDefault="00CA2313" w:rsidP="005A009D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Default="00CA2313" w:rsidP="005A009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652,9</w:t>
            </w:r>
          </w:p>
        </w:tc>
      </w:tr>
      <w:tr w:rsidR="00CA2313" w:rsidRPr="00614B9A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6A5C7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202 49999 00 0000 150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C74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Default="00CA2313" w:rsidP="006C605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1 629,6</w:t>
            </w:r>
          </w:p>
        </w:tc>
      </w:tr>
      <w:tr w:rsidR="00CA2313" w:rsidRPr="00614B9A" w:rsidTr="007E24AB">
        <w:trPr>
          <w:trHeight w:val="2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F5786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746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="00746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8,9</w:t>
            </w:r>
          </w:p>
        </w:tc>
      </w:tr>
    </w:tbl>
    <w:p w:rsidR="003A20AA" w:rsidRDefault="003A20AA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Pr="00614B9A" w:rsidRDefault="00CA2313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036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54036" w:rsidRPr="00614B9A" w:rsidRDefault="00D54036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B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3A20AA" w:rsidRPr="00614B9A" w:rsidRDefault="003A20AA" w:rsidP="003A20AA">
      <w:pPr>
        <w:ind w:left="6372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C36">
        <w:rPr>
          <w:rFonts w:ascii="Times New Roman" w:hAnsi="Times New Roman" w:cs="Times New Roman"/>
          <w:sz w:val="24"/>
          <w:szCs w:val="24"/>
        </w:rPr>
        <w:t>25</w:t>
      </w:r>
      <w:r w:rsidRPr="00614B9A">
        <w:rPr>
          <w:rFonts w:ascii="Times New Roman" w:hAnsi="Times New Roman" w:cs="Times New Roman"/>
          <w:sz w:val="24"/>
          <w:szCs w:val="24"/>
        </w:rPr>
        <w:t xml:space="preserve"> от </w:t>
      </w:r>
      <w:r w:rsidR="00317C36">
        <w:rPr>
          <w:rFonts w:ascii="Times New Roman" w:hAnsi="Times New Roman" w:cs="Times New Roman"/>
          <w:sz w:val="24"/>
          <w:szCs w:val="24"/>
        </w:rPr>
        <w:t>31.12</w:t>
      </w:r>
      <w:r w:rsidR="00E5036E">
        <w:rPr>
          <w:rFonts w:ascii="Times New Roman" w:hAnsi="Times New Roman" w:cs="Times New Roman"/>
          <w:sz w:val="24"/>
          <w:szCs w:val="24"/>
        </w:rPr>
        <w:t>.2023</w:t>
      </w:r>
      <w:r w:rsidRPr="00614B9A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3A20AA" w:rsidRPr="00614B9A" w:rsidRDefault="003A20AA" w:rsidP="003A20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Распределение</w:t>
      </w:r>
    </w:p>
    <w:p w:rsidR="003A20AA" w:rsidRDefault="003A20AA" w:rsidP="003A2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бюджетных ассигнований по разделам, подразделам, целевым статьям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1407">
        <w:rPr>
          <w:rFonts w:ascii="Times New Roman" w:hAnsi="Times New Roman" w:cs="Times New Roman"/>
          <w:b/>
          <w:bCs/>
          <w:sz w:val="24"/>
          <w:szCs w:val="24"/>
        </w:rPr>
        <w:t>(муниципальным</w:t>
      </w:r>
      <w:r w:rsidRPr="00AE1407">
        <w:rPr>
          <w:rFonts w:ascii="Times New Roman" w:hAnsi="Times New Roman" w:cs="Times New Roman"/>
          <w:b/>
          <w:sz w:val="24"/>
          <w:szCs w:val="24"/>
        </w:rPr>
        <w:t xml:space="preserve"> программам и </w:t>
      </w:r>
      <w:proofErr w:type="spellStart"/>
      <w:r w:rsidRPr="00AE1407">
        <w:rPr>
          <w:rFonts w:ascii="Times New Roman" w:hAnsi="Times New Roman" w:cs="Times New Roman"/>
          <w:b/>
          <w:sz w:val="24"/>
          <w:szCs w:val="24"/>
        </w:rPr>
        <w:t>непрограммным</w:t>
      </w:r>
      <w:proofErr w:type="spellEnd"/>
      <w:r w:rsidRPr="00AE1407">
        <w:rPr>
          <w:rFonts w:ascii="Times New Roman" w:hAnsi="Times New Roman" w:cs="Times New Roman"/>
          <w:b/>
          <w:sz w:val="24"/>
          <w:szCs w:val="24"/>
        </w:rPr>
        <w:t xml:space="preserve"> направлениям деятельности)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и группам </w:t>
      </w:r>
      <w:proofErr w:type="gram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«</w:t>
      </w:r>
      <w:proofErr w:type="spell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Татарстан на 202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4"/>
        <w:gridCol w:w="567"/>
        <w:gridCol w:w="605"/>
        <w:gridCol w:w="1976"/>
        <w:gridCol w:w="706"/>
        <w:gridCol w:w="1349"/>
      </w:tblGrid>
      <w:tr w:rsidR="003A20AA" w:rsidRPr="00614B9A" w:rsidTr="007E24AB">
        <w:trPr>
          <w:trHeight w:val="690"/>
        </w:trPr>
        <w:tc>
          <w:tcPr>
            <w:tcW w:w="5004" w:type="dxa"/>
            <w:shd w:val="clear" w:color="000000" w:fill="FFFFFF"/>
            <w:vAlign w:val="center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5" w:type="dxa"/>
            <w:shd w:val="clear" w:color="000000" w:fill="FFFFFF"/>
            <w:vAlign w:val="center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76" w:type="dxa"/>
            <w:shd w:val="clear" w:color="000000" w:fill="FFFFFF"/>
            <w:vAlign w:val="center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349" w:type="dxa"/>
            <w:shd w:val="clear" w:color="000000" w:fill="FFFFFF"/>
            <w:vAlign w:val="center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(тыс.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A20AA" w:rsidRPr="00614B9A" w:rsidTr="007E24AB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20AA" w:rsidRPr="00614B9A" w:rsidTr="007E24AB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Кармалинское</w:t>
            </w:r>
            <w:proofErr w:type="spellEnd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 Нижнекамского муниципального района Республики Татарстан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0AA" w:rsidRPr="00614B9A" w:rsidTr="007E24AB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="00D54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FC60E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FC60E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746050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3 956,9</w:t>
            </w:r>
          </w:p>
        </w:tc>
      </w:tr>
      <w:tr w:rsidR="003A20AA" w:rsidRPr="00614B9A" w:rsidTr="007E24AB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D54036" w:rsidP="007460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46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956,9</w:t>
            </w:r>
          </w:p>
        </w:tc>
      </w:tr>
      <w:tr w:rsidR="003A20AA" w:rsidRPr="00614B9A" w:rsidTr="007E24AB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746050" w:rsidP="003F2C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1 082,5</w:t>
            </w:r>
          </w:p>
        </w:tc>
      </w:tr>
      <w:tr w:rsidR="003A20AA" w:rsidRPr="00614B9A" w:rsidTr="007E24AB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3A20AA" w:rsidRPr="00AD13CB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AD13CB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AD13CB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AD13CB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 xml:space="preserve">99 0 00 02030 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AD13CB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AD13CB" w:rsidRDefault="00746050" w:rsidP="003F2C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1 082,5</w:t>
            </w:r>
          </w:p>
        </w:tc>
      </w:tr>
      <w:tr w:rsidR="003A20AA" w:rsidRPr="00614B9A" w:rsidTr="007E24AB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746050" w:rsidP="003F2C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1 082,5</w:t>
            </w:r>
          </w:p>
        </w:tc>
      </w:tr>
      <w:tr w:rsidR="003A20AA" w:rsidRPr="00614B9A" w:rsidTr="007E24AB">
        <w:trPr>
          <w:trHeight w:val="1380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3A20AA" w:rsidRPr="00614B9A" w:rsidRDefault="003A20AA" w:rsidP="007460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46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865,0</w:t>
            </w:r>
          </w:p>
        </w:tc>
      </w:tr>
      <w:tr w:rsidR="003A20AA" w:rsidRPr="00614B9A" w:rsidTr="007E24AB">
        <w:trPr>
          <w:trHeight w:val="690"/>
        </w:trPr>
        <w:tc>
          <w:tcPr>
            <w:tcW w:w="5004" w:type="dxa"/>
            <w:shd w:val="clear" w:color="000000" w:fill="FFFFFF"/>
            <w:vAlign w:val="bottom"/>
          </w:tcPr>
          <w:p w:rsidR="003A20AA" w:rsidRPr="00AD13CB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AD13CB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AD13CB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AD13CB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AD13CB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3A20AA" w:rsidRPr="00AD13CB" w:rsidRDefault="00D54036" w:rsidP="007460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050">
              <w:rPr>
                <w:rFonts w:ascii="Times New Roman" w:hAnsi="Times New Roman" w:cs="Times New Roman"/>
                <w:sz w:val="24"/>
                <w:szCs w:val="24"/>
              </w:rPr>
              <w:t> 865,0</w:t>
            </w:r>
          </w:p>
        </w:tc>
      </w:tr>
      <w:tr w:rsidR="003A20AA" w:rsidRPr="00614B9A" w:rsidTr="007E24AB">
        <w:trPr>
          <w:trHeight w:val="1725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3A20AA" w:rsidRPr="00614B9A" w:rsidRDefault="004472A0" w:rsidP="007460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050">
              <w:rPr>
                <w:rFonts w:ascii="Times New Roman" w:hAnsi="Times New Roman" w:cs="Times New Roman"/>
                <w:sz w:val="24"/>
                <w:szCs w:val="24"/>
              </w:rPr>
              <w:t> 475,8</w:t>
            </w:r>
          </w:p>
        </w:tc>
      </w:tr>
      <w:tr w:rsidR="003A20AA" w:rsidRPr="00614B9A" w:rsidTr="007E24AB">
        <w:trPr>
          <w:trHeight w:val="690"/>
        </w:trPr>
        <w:tc>
          <w:tcPr>
            <w:tcW w:w="5004" w:type="dxa"/>
            <w:shd w:val="clear" w:color="auto" w:fill="auto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3A20AA" w:rsidRPr="00614B9A" w:rsidRDefault="00746050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388,0</w:t>
            </w:r>
          </w:p>
        </w:tc>
      </w:tr>
      <w:tr w:rsidR="00651587" w:rsidRPr="00614B9A" w:rsidTr="007E24AB">
        <w:trPr>
          <w:trHeight w:val="286"/>
        </w:trPr>
        <w:tc>
          <w:tcPr>
            <w:tcW w:w="5004" w:type="dxa"/>
            <w:shd w:val="clear" w:color="auto" w:fill="auto"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51587" w:rsidRPr="003A454F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4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651587" w:rsidRPr="003A454F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4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651587" w:rsidRPr="003A454F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4F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3A454F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vAlign w:val="bottom"/>
          </w:tcPr>
          <w:p w:rsidR="00651587" w:rsidRPr="003A454F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4F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651587" w:rsidRPr="00614B9A" w:rsidTr="007E24AB">
        <w:trPr>
          <w:trHeight w:val="286"/>
        </w:trPr>
        <w:tc>
          <w:tcPr>
            <w:tcW w:w="5004" w:type="dxa"/>
            <w:shd w:val="clear" w:color="auto" w:fill="auto"/>
            <w:vAlign w:val="bottom"/>
          </w:tcPr>
          <w:p w:rsidR="00651587" w:rsidRPr="00614B9A" w:rsidRDefault="00651587" w:rsidP="005A00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51587" w:rsidRPr="003A454F" w:rsidRDefault="00651587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651587" w:rsidRPr="003A454F" w:rsidRDefault="00651587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4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651587" w:rsidRPr="003A454F" w:rsidRDefault="00651587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4F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3A454F" w:rsidRDefault="00651587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4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651587" w:rsidRPr="003A454F" w:rsidRDefault="00651587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4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51587" w:rsidRPr="00614B9A" w:rsidTr="007E24AB">
        <w:trPr>
          <w:trHeight w:val="418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бюджетного) надзора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</w:tr>
      <w:tr w:rsidR="00651587" w:rsidRPr="00614B9A" w:rsidTr="007E24AB">
        <w:trPr>
          <w:trHeight w:val="1380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746050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999,2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000000" w:fill="FFFFFF"/>
          </w:tcPr>
          <w:p w:rsidR="00651587" w:rsidRPr="00DA0E0B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5608A">
              <w:rPr>
                <w:rFonts w:ascii="Times New Roman" w:hAnsi="Times New Roman" w:cs="Times New Roman"/>
                <w:b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066AF9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F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066AF9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F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066AF9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F9">
              <w:rPr>
                <w:rFonts w:ascii="Times New Roman" w:hAnsi="Times New Roman" w:cs="Times New Roman"/>
                <w:b/>
                <w:sz w:val="24"/>
                <w:szCs w:val="24"/>
              </w:rPr>
              <w:t>99 0 00 02950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066AF9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066AF9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18,8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DA0E0B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DA0E0B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DA0E0B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0B">
              <w:rPr>
                <w:rFonts w:ascii="Times New Roman" w:hAnsi="Times New Roman" w:cs="Times New Roman"/>
                <w:sz w:val="24"/>
                <w:szCs w:val="24"/>
              </w:rPr>
              <w:t>99 0 00 02950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DA0E0B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</w:tr>
      <w:tr w:rsidR="00651587" w:rsidRPr="00614B9A" w:rsidTr="007A08B8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651587" w:rsidRPr="003A454F" w:rsidRDefault="00651587" w:rsidP="007A08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54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3A454F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3A454F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4472A0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0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651587" w:rsidRPr="00614B9A" w:rsidTr="007E24AB">
        <w:trPr>
          <w:trHeight w:val="690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vAlign w:val="bottom"/>
          </w:tcPr>
          <w:p w:rsidR="00651587" w:rsidRPr="00614B9A" w:rsidRDefault="00746050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935,8</w:t>
            </w:r>
          </w:p>
        </w:tc>
      </w:tr>
      <w:tr w:rsidR="00651587" w:rsidRPr="00614B9A" w:rsidTr="007E24AB">
        <w:trPr>
          <w:trHeight w:val="2142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651587" w:rsidRPr="00614B9A" w:rsidRDefault="00746050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935,8</w:t>
            </w:r>
          </w:p>
        </w:tc>
      </w:tr>
      <w:tr w:rsidR="00651587" w:rsidRPr="00614B9A" w:rsidTr="007E24AB">
        <w:trPr>
          <w:trHeight w:val="690"/>
        </w:trPr>
        <w:tc>
          <w:tcPr>
            <w:tcW w:w="5004" w:type="dxa"/>
            <w:shd w:val="clear" w:color="000000" w:fill="FFFFFF"/>
          </w:tcPr>
          <w:p w:rsidR="00651587" w:rsidRPr="00914FAD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51587" w:rsidRPr="00914FA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651587" w:rsidRPr="00914FA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651587" w:rsidRPr="00914FA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99 0 00 92410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651587" w:rsidRPr="00914FA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vAlign w:val="bottom"/>
          </w:tcPr>
          <w:p w:rsidR="00651587" w:rsidRPr="00914FAD" w:rsidRDefault="00746050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</w:tr>
      <w:tr w:rsidR="00651587" w:rsidRPr="00614B9A" w:rsidTr="007E24AB">
        <w:trPr>
          <w:trHeight w:val="690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99 0 00 92410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651587" w:rsidRPr="00614B9A" w:rsidRDefault="00746050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651587" w:rsidRPr="00614B9A" w:rsidTr="007E24AB">
        <w:trPr>
          <w:trHeight w:val="390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99 0 00 97080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746050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26,6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746050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FC60E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FC60E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FC60E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FC60E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FC60E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124,5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124,5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124,5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 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FC60E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FC60E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FC60E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FC60E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FC60E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1 292,9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1 292,9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auto" w:fill="auto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1 292,9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auto" w:fill="auto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1 289,9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auto" w:fill="auto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651587" w:rsidRPr="00614B9A" w:rsidRDefault="00746050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1 286</w:t>
            </w:r>
            <w:r w:rsidR="00651587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651587" w:rsidRPr="00614B9A" w:rsidTr="007A08B8">
        <w:trPr>
          <w:trHeight w:val="345"/>
        </w:trPr>
        <w:tc>
          <w:tcPr>
            <w:tcW w:w="5004" w:type="dxa"/>
            <w:shd w:val="clear" w:color="auto" w:fill="auto"/>
          </w:tcPr>
          <w:p w:rsidR="00651587" w:rsidRPr="00DA0E0B" w:rsidRDefault="00651587" w:rsidP="007A08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56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Уплата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прочих налогов и сборов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51587" w:rsidRPr="0070516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6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651587" w:rsidRPr="0070516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6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651587" w:rsidRPr="0070516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62">
              <w:rPr>
                <w:rFonts w:ascii="Times New Roman" w:hAnsi="Times New Roman" w:cs="Times New Roman"/>
                <w:b/>
                <w:sz w:val="24"/>
                <w:szCs w:val="24"/>
              </w:rPr>
              <w:t>99 0 00 22680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651587" w:rsidRPr="0070516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651587" w:rsidRPr="0070516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62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auto" w:fill="auto"/>
            <w:vAlign w:val="bottom"/>
          </w:tcPr>
          <w:p w:rsidR="00651587" w:rsidRPr="00614B9A" w:rsidRDefault="00651587" w:rsidP="007A08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51587" w:rsidRPr="00614B9A" w:rsidRDefault="00651587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651587" w:rsidRPr="00614B9A" w:rsidRDefault="00651587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651587" w:rsidRPr="00614B9A" w:rsidRDefault="00651587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651587" w:rsidRPr="00614B9A" w:rsidRDefault="00651587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651587" w:rsidRPr="00614B9A" w:rsidRDefault="00651587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auto" w:fill="auto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51587" w:rsidRPr="00FC60E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651587" w:rsidRPr="00FC60E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651587" w:rsidRPr="00FC60E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651587" w:rsidRPr="00FC60E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651587" w:rsidRPr="00FC60EA" w:rsidRDefault="00746050" w:rsidP="007460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4 184,2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auto" w:fill="auto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651587" w:rsidRPr="00614B9A" w:rsidRDefault="00746050" w:rsidP="006C7A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4 184,2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auto" w:fill="auto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651587" w:rsidRPr="00614B9A" w:rsidRDefault="00746050" w:rsidP="006C7A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4 184,2</w:t>
            </w:r>
          </w:p>
        </w:tc>
      </w:tr>
      <w:tr w:rsidR="00651587" w:rsidRPr="00614B9A" w:rsidTr="007E24AB">
        <w:trPr>
          <w:trHeight w:val="690"/>
        </w:trPr>
        <w:tc>
          <w:tcPr>
            <w:tcW w:w="5004" w:type="dxa"/>
            <w:shd w:val="clear" w:color="auto" w:fill="auto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651587" w:rsidRPr="00746050" w:rsidRDefault="00746050" w:rsidP="006C7A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050">
              <w:rPr>
                <w:rFonts w:ascii="Times New Roman" w:hAnsi="Times New Roman" w:cs="Times New Roman"/>
                <w:sz w:val="24"/>
                <w:szCs w:val="24"/>
              </w:rPr>
              <w:t>4 184,2</w:t>
            </w:r>
          </w:p>
        </w:tc>
      </w:tr>
      <w:tr w:rsidR="00651587" w:rsidRPr="00614B9A" w:rsidTr="007E24AB">
        <w:trPr>
          <w:trHeight w:val="1035"/>
        </w:trPr>
        <w:tc>
          <w:tcPr>
            <w:tcW w:w="5004" w:type="dxa"/>
            <w:shd w:val="clear" w:color="auto" w:fill="auto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651587" w:rsidRPr="00746050" w:rsidRDefault="00746050" w:rsidP="006C7A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050">
              <w:rPr>
                <w:rFonts w:ascii="Times New Roman" w:hAnsi="Times New Roman" w:cs="Times New Roman"/>
                <w:sz w:val="24"/>
                <w:szCs w:val="24"/>
              </w:rPr>
              <w:t>4 184,2</w:t>
            </w:r>
          </w:p>
        </w:tc>
      </w:tr>
      <w:tr w:rsidR="00651587" w:rsidRPr="00614B9A" w:rsidTr="007E24AB">
        <w:trPr>
          <w:trHeight w:val="391"/>
        </w:trPr>
        <w:tc>
          <w:tcPr>
            <w:tcW w:w="5004" w:type="dxa"/>
            <w:shd w:val="clear" w:color="auto" w:fill="auto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51587" w:rsidRPr="00FC60E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651587" w:rsidRPr="00FC60E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651587" w:rsidRPr="00FC60E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651587" w:rsidRPr="00FC60E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651587" w:rsidRPr="00FC60EA" w:rsidRDefault="00651587" w:rsidP="002428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428DF">
              <w:rPr>
                <w:rFonts w:ascii="Times New Roman" w:hAnsi="Times New Roman" w:cs="Times New Roman"/>
                <w:b/>
                <w:sz w:val="24"/>
                <w:szCs w:val="24"/>
              </w:rPr>
              <w:t> 410,9</w:t>
            </w:r>
          </w:p>
        </w:tc>
      </w:tr>
      <w:tr w:rsidR="00651587" w:rsidRPr="00614B9A" w:rsidTr="007E24AB">
        <w:trPr>
          <w:trHeight w:val="248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2428DF" w:rsidP="006C7A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2 410,9</w:t>
            </w:r>
          </w:p>
        </w:tc>
      </w:tr>
      <w:tr w:rsidR="00651587" w:rsidRPr="00614B9A" w:rsidTr="007E24AB">
        <w:trPr>
          <w:trHeight w:val="158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2428DF" w:rsidP="003F2C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2 410,9</w:t>
            </w:r>
          </w:p>
        </w:tc>
      </w:tr>
      <w:tr w:rsidR="00651587" w:rsidRPr="00614B9A" w:rsidTr="007E24AB">
        <w:trPr>
          <w:trHeight w:val="248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99 0 00 78010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2428DF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920,3</w:t>
            </w:r>
          </w:p>
        </w:tc>
      </w:tr>
      <w:tr w:rsidR="00651587" w:rsidRPr="00614B9A" w:rsidTr="007E24AB">
        <w:trPr>
          <w:trHeight w:val="690"/>
        </w:trPr>
        <w:tc>
          <w:tcPr>
            <w:tcW w:w="5004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2428DF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920,3</w:t>
            </w:r>
          </w:p>
        </w:tc>
      </w:tr>
      <w:tr w:rsidR="00651587" w:rsidRPr="00614B9A" w:rsidTr="007E24AB">
        <w:trPr>
          <w:trHeight w:val="690"/>
        </w:trPr>
        <w:tc>
          <w:tcPr>
            <w:tcW w:w="5004" w:type="dxa"/>
            <w:shd w:val="clear" w:color="000000" w:fill="FFFFFF"/>
            <w:vAlign w:val="bottom"/>
          </w:tcPr>
          <w:p w:rsidR="00651587" w:rsidRPr="00D55495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49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D55495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49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D55495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49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B3673C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3C">
              <w:rPr>
                <w:rFonts w:ascii="Times New Roman" w:hAnsi="Times New Roman" w:cs="Times New Roman"/>
                <w:b/>
                <w:sz w:val="24"/>
                <w:szCs w:val="24"/>
              </w:rPr>
              <w:t>99 0 00 78040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D55495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D55495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000000" w:fill="FFFFFF"/>
          </w:tcPr>
          <w:p w:rsidR="00651587" w:rsidRPr="00C337C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7CA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51587" w:rsidRPr="00C337C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651587" w:rsidRPr="00C337C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651587" w:rsidRPr="00B3673C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3C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651587" w:rsidRPr="00C337C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C337CA" w:rsidRDefault="00651587" w:rsidP="002428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C7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42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486,1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6C7AA7" w:rsidP="002428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28DF">
              <w:rPr>
                <w:rFonts w:ascii="Times New Roman" w:hAnsi="Times New Roman" w:cs="Times New Roman"/>
                <w:sz w:val="24"/>
                <w:szCs w:val="24"/>
              </w:rPr>
              <w:t> 486,1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28DF" w:rsidRPr="00614B9A" w:rsidTr="007E24AB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2428DF" w:rsidRPr="002428DF" w:rsidRDefault="002428DF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428DF" w:rsidRPr="002428DF" w:rsidRDefault="002428DF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8D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2428DF" w:rsidRPr="002428DF" w:rsidRDefault="002428DF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8D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2428DF" w:rsidRPr="002428DF" w:rsidRDefault="002428DF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8DF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2428DF" w:rsidRPr="002428DF" w:rsidRDefault="002428DF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2428DF" w:rsidRPr="002428DF" w:rsidRDefault="002428DF" w:rsidP="002428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8DF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E0482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2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E0482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2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E0482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E0482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E04822" w:rsidRDefault="00651587" w:rsidP="002428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428DF">
              <w:rPr>
                <w:rFonts w:ascii="Times New Roman" w:hAnsi="Times New Roman" w:cs="Times New Roman"/>
                <w:b/>
                <w:sz w:val="24"/>
                <w:szCs w:val="24"/>
              </w:rPr>
              <w:t> 266,3</w:t>
            </w:r>
          </w:p>
        </w:tc>
      </w:tr>
      <w:tr w:rsidR="00651587" w:rsidRPr="00614B9A" w:rsidTr="007E24AB">
        <w:trPr>
          <w:trHeight w:val="110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2428DF" w:rsidP="006C7A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2 266,3</w:t>
            </w:r>
          </w:p>
        </w:tc>
      </w:tr>
      <w:tr w:rsidR="00651587" w:rsidRPr="00614B9A" w:rsidTr="007E24AB">
        <w:trPr>
          <w:trHeight w:val="110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2428DF" w:rsidP="006C7A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2 266,3</w:t>
            </w:r>
          </w:p>
        </w:tc>
      </w:tr>
      <w:tr w:rsidR="00651587" w:rsidRPr="00614B9A" w:rsidTr="007E24AB">
        <w:trPr>
          <w:trHeight w:val="690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клубов и культурно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2428DF" w:rsidP="006C7A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2 266,3</w:t>
            </w:r>
          </w:p>
        </w:tc>
      </w:tr>
      <w:tr w:rsidR="00651587" w:rsidRPr="00614B9A" w:rsidTr="007E24AB">
        <w:trPr>
          <w:trHeight w:val="561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2428DF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502,1</w:t>
            </w:r>
          </w:p>
        </w:tc>
      </w:tr>
      <w:tr w:rsidR="00651587" w:rsidRPr="00614B9A" w:rsidTr="007E24AB">
        <w:trPr>
          <w:trHeight w:val="345"/>
        </w:trPr>
        <w:tc>
          <w:tcPr>
            <w:tcW w:w="5004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14B9A" w:rsidRDefault="00651587" w:rsidP="006C7A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28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C7A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28DF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:rsidR="00651587" w:rsidRPr="00614B9A" w:rsidTr="007E24AB">
        <w:trPr>
          <w:trHeight w:val="282"/>
        </w:trPr>
        <w:tc>
          <w:tcPr>
            <w:tcW w:w="5004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651587" w:rsidRPr="006C7AA7" w:rsidRDefault="002428DF" w:rsidP="002428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14 235,7</w:t>
            </w:r>
          </w:p>
        </w:tc>
      </w:tr>
    </w:tbl>
    <w:p w:rsidR="009215CD" w:rsidRDefault="009215CD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215CD" w:rsidRDefault="009215CD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215CD" w:rsidRDefault="009215CD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6C7AA7" w:rsidRDefault="006C7AA7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6C7AA7" w:rsidRDefault="006C7AA7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6C7AA7" w:rsidRDefault="006C7AA7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B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3A20AA" w:rsidRDefault="003A20AA" w:rsidP="003A20AA">
      <w:pPr>
        <w:ind w:left="5954" w:right="-1" w:firstLine="346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C36">
        <w:rPr>
          <w:rFonts w:ascii="Times New Roman" w:hAnsi="Times New Roman" w:cs="Times New Roman"/>
          <w:sz w:val="24"/>
          <w:szCs w:val="24"/>
        </w:rPr>
        <w:t>25</w:t>
      </w:r>
      <w:r w:rsidRPr="00614B9A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C36">
        <w:rPr>
          <w:rFonts w:ascii="Times New Roman" w:hAnsi="Times New Roman" w:cs="Times New Roman"/>
          <w:sz w:val="24"/>
          <w:szCs w:val="24"/>
        </w:rPr>
        <w:t>31.12</w:t>
      </w:r>
      <w:r w:rsidR="00E5036E">
        <w:rPr>
          <w:rFonts w:ascii="Times New Roman" w:hAnsi="Times New Roman" w:cs="Times New Roman"/>
          <w:sz w:val="24"/>
          <w:szCs w:val="24"/>
        </w:rPr>
        <w:t>.2023</w:t>
      </w:r>
      <w:r w:rsidRPr="00614B9A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3A20AA" w:rsidRPr="00614B9A" w:rsidRDefault="003A20AA" w:rsidP="007A08B8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бюджета муниципального образования «</w:t>
      </w:r>
      <w:proofErr w:type="spell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 </w:t>
      </w:r>
    </w:p>
    <w:p w:rsidR="003A20AA" w:rsidRPr="00614B9A" w:rsidRDefault="003A20AA" w:rsidP="003A20A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614B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A20AA" w:rsidRPr="00614B9A" w:rsidRDefault="003A20AA" w:rsidP="007A08B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7A08B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14B9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E0C35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2E0C35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2E0C35">
        <w:rPr>
          <w:rFonts w:ascii="Times New Roman" w:hAnsi="Times New Roman" w:cs="Times New Roman"/>
          <w:b/>
          <w:sz w:val="24"/>
          <w:szCs w:val="24"/>
        </w:rPr>
        <w:t>уб</w:t>
      </w:r>
      <w:r w:rsidRPr="00614B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2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762"/>
        <w:gridCol w:w="567"/>
        <w:gridCol w:w="605"/>
        <w:gridCol w:w="1894"/>
        <w:gridCol w:w="636"/>
        <w:gridCol w:w="1124"/>
      </w:tblGrid>
      <w:tr w:rsidR="003A20AA" w:rsidRPr="00614B9A" w:rsidTr="007E24AB">
        <w:trPr>
          <w:trHeight w:val="690"/>
        </w:trPr>
        <w:tc>
          <w:tcPr>
            <w:tcW w:w="4678" w:type="dxa"/>
            <w:shd w:val="clear" w:color="000000" w:fill="FFFFFF"/>
            <w:vAlign w:val="center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Вед-во</w:t>
            </w:r>
            <w:proofErr w:type="spellEnd"/>
            <w:proofErr w:type="gramEnd"/>
          </w:p>
        </w:tc>
        <w:tc>
          <w:tcPr>
            <w:tcW w:w="567" w:type="dxa"/>
            <w:shd w:val="clear" w:color="000000" w:fill="FFFFFF"/>
            <w:vAlign w:val="center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5" w:type="dxa"/>
            <w:shd w:val="clear" w:color="000000" w:fill="FFFFFF"/>
            <w:vAlign w:val="center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94" w:type="dxa"/>
            <w:shd w:val="clear" w:color="000000" w:fill="FFFFFF"/>
            <w:vAlign w:val="center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shd w:val="clear" w:color="000000" w:fill="FFFFFF"/>
            <w:vAlign w:val="center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24" w:type="dxa"/>
            <w:shd w:val="clear" w:color="000000" w:fill="FFFFFF"/>
            <w:vAlign w:val="center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</w:t>
            </w:r>
            <w:proofErr w:type="spellStart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Кармалинского</w:t>
            </w:r>
            <w:proofErr w:type="spellEnd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</w:t>
            </w:r>
          </w:p>
        </w:tc>
        <w:tc>
          <w:tcPr>
            <w:tcW w:w="762" w:type="dxa"/>
            <w:shd w:val="clear" w:color="000000" w:fill="FFFFFF"/>
          </w:tcPr>
          <w:p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A45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55A45" w:rsidRDefault="00317C3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1 082,5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="007A0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AA6E12" w:rsidRDefault="00317C3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1 082,5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317C3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1 082,5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317C3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1 082,5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317C36" w:rsidRDefault="00317C3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6">
              <w:rPr>
                <w:rFonts w:ascii="Times New Roman" w:hAnsi="Times New Roman" w:cs="Times New Roman"/>
                <w:sz w:val="24"/>
                <w:szCs w:val="24"/>
              </w:rPr>
              <w:t>1 082,5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317C36" w:rsidRDefault="00317C3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6">
              <w:rPr>
                <w:rFonts w:ascii="Times New Roman" w:hAnsi="Times New Roman" w:cs="Times New Roman"/>
                <w:sz w:val="24"/>
                <w:szCs w:val="24"/>
              </w:rPr>
              <w:t>1 082,5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0C424B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>Кармалинского</w:t>
            </w:r>
            <w:proofErr w:type="spellEnd"/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08B8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Нижнекам</w:t>
            </w:r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>ского муниципального района Республики Татарстан</w:t>
            </w:r>
          </w:p>
        </w:tc>
        <w:tc>
          <w:tcPr>
            <w:tcW w:w="762" w:type="dxa"/>
            <w:shd w:val="clear" w:color="000000" w:fill="FFFFFF"/>
          </w:tcPr>
          <w:p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159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BA0159" w:rsidRDefault="00317C36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13 153,</w:t>
            </w:r>
            <w:r w:rsidR="007460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="007A0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AA6E12" w:rsidRDefault="003A20AA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4605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317C36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  <w:r w:rsidR="00746050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</w:tr>
      <w:tr w:rsidR="003A20AA" w:rsidRPr="00614B9A" w:rsidTr="007E24AB">
        <w:trPr>
          <w:trHeight w:val="1380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317C36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1 865,0</w:t>
            </w:r>
          </w:p>
        </w:tc>
      </w:tr>
      <w:tr w:rsidR="003A20AA" w:rsidRPr="00614B9A" w:rsidTr="007E24AB">
        <w:trPr>
          <w:trHeight w:val="463"/>
        </w:trPr>
        <w:tc>
          <w:tcPr>
            <w:tcW w:w="4678" w:type="dxa"/>
            <w:shd w:val="clear" w:color="000000" w:fill="FFFFFF"/>
            <w:vAlign w:val="bottom"/>
          </w:tcPr>
          <w:p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0B1496" w:rsidRDefault="003A20AA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B3E0B">
              <w:rPr>
                <w:rFonts w:ascii="Times New Roman" w:hAnsi="Times New Roman" w:cs="Times New Roman"/>
                <w:b/>
                <w:sz w:val="24"/>
                <w:szCs w:val="24"/>
              </w:rPr>
              <w:t> 865,0</w:t>
            </w:r>
          </w:p>
        </w:tc>
      </w:tr>
      <w:tr w:rsidR="003A20AA" w:rsidRPr="00614B9A" w:rsidTr="007E24AB">
        <w:trPr>
          <w:trHeight w:val="1725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7A08B8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7C36">
              <w:rPr>
                <w:rFonts w:ascii="Times New Roman" w:hAnsi="Times New Roman" w:cs="Times New Roman"/>
                <w:sz w:val="24"/>
                <w:szCs w:val="24"/>
              </w:rPr>
              <w:t> 475,8</w:t>
            </w:r>
          </w:p>
        </w:tc>
      </w:tr>
      <w:tr w:rsidR="003A20AA" w:rsidRPr="00614B9A" w:rsidTr="007E24AB">
        <w:trPr>
          <w:trHeight w:val="690"/>
        </w:trPr>
        <w:tc>
          <w:tcPr>
            <w:tcW w:w="4678" w:type="dxa"/>
            <w:shd w:val="clear" w:color="auto" w:fill="auto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317C3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388,0</w:t>
            </w:r>
          </w:p>
        </w:tc>
      </w:tr>
      <w:tr w:rsidR="003A20AA" w:rsidRPr="00614B9A" w:rsidTr="007E24AB">
        <w:trPr>
          <w:trHeight w:val="289"/>
        </w:trPr>
        <w:tc>
          <w:tcPr>
            <w:tcW w:w="4678" w:type="dxa"/>
            <w:shd w:val="clear" w:color="auto" w:fill="auto"/>
            <w:vAlign w:val="bottom"/>
          </w:tcPr>
          <w:p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vAlign w:val="bottom"/>
          </w:tcPr>
          <w:p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A08B8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</w:tr>
      <w:tr w:rsidR="007A08B8" w:rsidRPr="00614B9A" w:rsidTr="007E24AB">
        <w:trPr>
          <w:trHeight w:val="289"/>
        </w:trPr>
        <w:tc>
          <w:tcPr>
            <w:tcW w:w="4678" w:type="dxa"/>
            <w:shd w:val="clear" w:color="auto" w:fill="auto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762" w:type="dxa"/>
            <w:vAlign w:val="bottom"/>
          </w:tcPr>
          <w:p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7A08B8" w:rsidRPr="00614B9A" w:rsidTr="007E24AB">
        <w:trPr>
          <w:trHeight w:val="418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</w:tr>
      <w:tr w:rsidR="007A08B8" w:rsidRPr="00614B9A" w:rsidTr="007E24AB">
        <w:trPr>
          <w:trHeight w:val="1380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7A08B8" w:rsidRPr="00614B9A" w:rsidTr="007E24AB">
        <w:trPr>
          <w:trHeight w:val="231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2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</w:tcPr>
          <w:p w:rsidR="007A08B8" w:rsidRPr="00614B9A" w:rsidRDefault="007A08B8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4" w:type="dxa"/>
            <w:shd w:val="clear" w:color="000000" w:fill="FFFFFF"/>
            <w:noWrap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7A08B8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614B9A" w:rsidRDefault="00317C3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999,2</w:t>
            </w:r>
          </w:p>
        </w:tc>
      </w:tr>
      <w:tr w:rsidR="007A08B8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08A">
              <w:rPr>
                <w:rFonts w:ascii="Times New Roman" w:hAnsi="Times New Roman" w:cs="Times New Roman"/>
                <w:b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F9">
              <w:rPr>
                <w:rFonts w:ascii="Times New Roman" w:hAnsi="Times New Roman" w:cs="Times New Roman"/>
                <w:b/>
                <w:sz w:val="24"/>
                <w:szCs w:val="24"/>
              </w:rPr>
              <w:t>99 0 00 02950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18,8</w:t>
            </w:r>
          </w:p>
        </w:tc>
      </w:tr>
      <w:tr w:rsidR="007A08B8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7A08B8" w:rsidRPr="00841E3C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841E3C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841E3C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841E3C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841E3C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3C">
              <w:rPr>
                <w:rFonts w:ascii="Times New Roman" w:hAnsi="Times New Roman" w:cs="Times New Roman"/>
                <w:sz w:val="24"/>
                <w:szCs w:val="24"/>
              </w:rPr>
              <w:t>99 0 00 02950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841E3C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841E3C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7A08B8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2B1EA1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A1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</w:tr>
      <w:tr w:rsidR="007A08B8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1B695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1B695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1B695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</w:tcPr>
          <w:p w:rsidR="007A08B8" w:rsidRPr="001B695D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1B695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1B695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7A08B8" w:rsidRPr="00614B9A" w:rsidTr="007E24AB">
        <w:trPr>
          <w:trHeight w:val="373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7A08B8" w:rsidRPr="00614B9A" w:rsidRDefault="00317C3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935,8</w:t>
            </w:r>
          </w:p>
        </w:tc>
      </w:tr>
      <w:tr w:rsidR="007A08B8" w:rsidRPr="00614B9A" w:rsidTr="007E24AB">
        <w:trPr>
          <w:trHeight w:val="690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7A08B8" w:rsidRPr="00614B9A" w:rsidRDefault="00317C3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935,8</w:t>
            </w:r>
          </w:p>
        </w:tc>
      </w:tr>
      <w:tr w:rsidR="007A08B8" w:rsidRPr="00A8787D" w:rsidTr="007E24AB">
        <w:trPr>
          <w:trHeight w:val="690"/>
        </w:trPr>
        <w:tc>
          <w:tcPr>
            <w:tcW w:w="4678" w:type="dxa"/>
            <w:shd w:val="clear" w:color="000000" w:fill="FFFFFF"/>
          </w:tcPr>
          <w:p w:rsidR="007A08B8" w:rsidRPr="00A8787D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A8787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A08B8" w:rsidRPr="00A8787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7A08B8" w:rsidRPr="00A8787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7A08B8" w:rsidRPr="00A8787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99 0 00 92410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7A08B8" w:rsidRPr="00A8787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7A08B8" w:rsidRPr="00A8787D" w:rsidRDefault="00317C3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</w:tr>
      <w:tr w:rsidR="007A08B8" w:rsidRPr="00614B9A" w:rsidTr="007E24AB">
        <w:trPr>
          <w:trHeight w:val="690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99 0 00 92410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7A08B8" w:rsidRPr="00614B9A" w:rsidRDefault="00317C3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7A08B8" w:rsidRPr="00614B9A" w:rsidTr="007E24AB">
        <w:trPr>
          <w:trHeight w:val="370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614B9A" w:rsidRDefault="00317C3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26,6</w:t>
            </w:r>
          </w:p>
        </w:tc>
      </w:tr>
      <w:tr w:rsidR="007A08B8" w:rsidRPr="00614B9A" w:rsidTr="007E24AB">
        <w:trPr>
          <w:trHeight w:val="172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7A08B8" w:rsidRPr="00614B9A" w:rsidRDefault="007A08B8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</w:tcPr>
          <w:p w:rsidR="007A08B8" w:rsidRPr="00D00F54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0F54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shd w:val="clear" w:color="000000" w:fill="FFFFFF"/>
            <w:noWrap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</w:tcPr>
          <w:p w:rsidR="007A08B8" w:rsidRPr="00614B9A" w:rsidRDefault="00317C3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7A08B8" w:rsidRPr="00614B9A" w:rsidTr="007E24AB">
        <w:trPr>
          <w:trHeight w:val="172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</w:tcPr>
          <w:p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</w:tcPr>
          <w:p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</w:tcPr>
          <w:p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124,5</w:t>
            </w:r>
          </w:p>
        </w:tc>
      </w:tr>
      <w:tr w:rsidR="007A08B8" w:rsidRPr="00614B9A" w:rsidTr="007E24AB">
        <w:trPr>
          <w:trHeight w:val="172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62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124,5</w:t>
            </w:r>
          </w:p>
        </w:tc>
      </w:tr>
      <w:tr w:rsidR="007A08B8" w:rsidRPr="00614B9A" w:rsidTr="007E24AB">
        <w:trPr>
          <w:trHeight w:val="418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124,5</w:t>
            </w:r>
          </w:p>
        </w:tc>
      </w:tr>
      <w:tr w:rsidR="007A08B8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7A08B8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7A08B8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7A08B8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1 292,9</w:t>
            </w:r>
          </w:p>
        </w:tc>
      </w:tr>
      <w:tr w:rsidR="007A08B8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1 292,9</w:t>
            </w:r>
          </w:p>
        </w:tc>
      </w:tr>
      <w:tr w:rsidR="007A08B8" w:rsidRPr="00614B9A" w:rsidTr="007E24AB">
        <w:trPr>
          <w:trHeight w:val="487"/>
        </w:trPr>
        <w:tc>
          <w:tcPr>
            <w:tcW w:w="4678" w:type="dxa"/>
            <w:shd w:val="clear" w:color="auto" w:fill="auto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2" w:type="dxa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7A08B8" w:rsidRPr="00614B9A" w:rsidRDefault="00317C36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1 292,9</w:t>
            </w:r>
          </w:p>
        </w:tc>
      </w:tr>
      <w:tr w:rsidR="007A08B8" w:rsidRPr="00614B9A" w:rsidTr="007A08B8">
        <w:trPr>
          <w:trHeight w:val="395"/>
        </w:trPr>
        <w:tc>
          <w:tcPr>
            <w:tcW w:w="4678" w:type="dxa"/>
            <w:shd w:val="clear" w:color="auto" w:fill="auto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62" w:type="dxa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7A08B8" w:rsidRPr="00614B9A" w:rsidRDefault="00317C36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1292,9</w:t>
            </w:r>
          </w:p>
        </w:tc>
      </w:tr>
      <w:tr w:rsidR="007A08B8" w:rsidRPr="00614B9A" w:rsidTr="007E24AB">
        <w:trPr>
          <w:trHeight w:val="690"/>
        </w:trPr>
        <w:tc>
          <w:tcPr>
            <w:tcW w:w="4678" w:type="dxa"/>
            <w:shd w:val="clear" w:color="auto" w:fill="auto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7A08B8" w:rsidRPr="00614B9A" w:rsidRDefault="007A08B8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7C36">
              <w:rPr>
                <w:rFonts w:ascii="Times New Roman" w:hAnsi="Times New Roman" w:cs="Times New Roman"/>
                <w:sz w:val="24"/>
                <w:szCs w:val="24"/>
              </w:rPr>
              <w:t> 286,9</w:t>
            </w:r>
          </w:p>
        </w:tc>
      </w:tr>
      <w:tr w:rsidR="00651587" w:rsidRPr="00614B9A" w:rsidTr="007A08B8">
        <w:trPr>
          <w:trHeight w:val="403"/>
        </w:trPr>
        <w:tc>
          <w:tcPr>
            <w:tcW w:w="4678" w:type="dxa"/>
            <w:shd w:val="clear" w:color="auto" w:fill="auto"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762" w:type="dxa"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651587" w:rsidRPr="00614B9A" w:rsidTr="007A08B8">
        <w:trPr>
          <w:trHeight w:val="267"/>
        </w:trPr>
        <w:tc>
          <w:tcPr>
            <w:tcW w:w="4678" w:type="dxa"/>
            <w:shd w:val="clear" w:color="auto" w:fill="auto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51587" w:rsidRPr="00614B9A" w:rsidTr="007E24AB">
        <w:trPr>
          <w:trHeight w:val="359"/>
        </w:trPr>
        <w:tc>
          <w:tcPr>
            <w:tcW w:w="4678" w:type="dxa"/>
            <w:shd w:val="clear" w:color="auto" w:fill="auto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762" w:type="dxa"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651587" w:rsidRPr="00AA6E12" w:rsidRDefault="00317C36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4 184,2</w:t>
            </w:r>
          </w:p>
        </w:tc>
      </w:tr>
      <w:tr w:rsidR="00651587" w:rsidRPr="00614B9A" w:rsidTr="007E24AB">
        <w:trPr>
          <w:trHeight w:val="236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317C36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4 184,2</w:t>
            </w:r>
          </w:p>
        </w:tc>
      </w:tr>
      <w:tr w:rsidR="00651587" w:rsidRPr="00614B9A" w:rsidTr="007E24AB">
        <w:trPr>
          <w:trHeight w:val="236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317C36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4 184,2</w:t>
            </w:r>
          </w:p>
        </w:tc>
      </w:tr>
      <w:tr w:rsidR="00651587" w:rsidRPr="00614B9A" w:rsidTr="007E24AB">
        <w:trPr>
          <w:trHeight w:val="658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317C36" w:rsidRDefault="00317C36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C36">
              <w:rPr>
                <w:rFonts w:ascii="Times New Roman" w:hAnsi="Times New Roman" w:cs="Times New Roman"/>
                <w:sz w:val="24"/>
                <w:szCs w:val="24"/>
              </w:rPr>
              <w:t>4 184,2</w:t>
            </w:r>
          </w:p>
        </w:tc>
      </w:tr>
      <w:tr w:rsidR="00651587" w:rsidRPr="00614B9A" w:rsidTr="007E24AB">
        <w:trPr>
          <w:trHeight w:val="958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317C36" w:rsidRDefault="00317C36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C36">
              <w:rPr>
                <w:rFonts w:ascii="Times New Roman" w:hAnsi="Times New Roman" w:cs="Times New Roman"/>
                <w:sz w:val="24"/>
                <w:szCs w:val="24"/>
              </w:rPr>
              <w:t>4 184,2</w:t>
            </w:r>
          </w:p>
        </w:tc>
      </w:tr>
      <w:tr w:rsidR="00651587" w:rsidRPr="00614B9A" w:rsidTr="007E24AB">
        <w:trPr>
          <w:trHeight w:val="321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AA6E12" w:rsidRDefault="00317C36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2 410,9</w:t>
            </w:r>
          </w:p>
        </w:tc>
      </w:tr>
      <w:tr w:rsidR="00651587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AA6E12" w:rsidRDefault="00651587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17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410,9</w:t>
            </w:r>
          </w:p>
        </w:tc>
      </w:tr>
      <w:tr w:rsidR="00651587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AA6E12" w:rsidRDefault="00651587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17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410,9</w:t>
            </w:r>
          </w:p>
        </w:tc>
      </w:tr>
      <w:tr w:rsidR="00651587" w:rsidRPr="00614B9A" w:rsidTr="007E24AB">
        <w:trPr>
          <w:trHeight w:val="325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762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651587" w:rsidRPr="00614B9A" w:rsidRDefault="00651587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</w:tcPr>
          <w:p w:rsidR="00651587" w:rsidRPr="00614B9A" w:rsidRDefault="00651587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99 0 00 78010</w:t>
            </w:r>
          </w:p>
        </w:tc>
        <w:tc>
          <w:tcPr>
            <w:tcW w:w="636" w:type="dxa"/>
            <w:shd w:val="clear" w:color="auto" w:fill="auto"/>
            <w:noWrap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:rsidR="00651587" w:rsidRPr="00614B9A" w:rsidRDefault="00317C36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920,3</w:t>
            </w:r>
          </w:p>
        </w:tc>
      </w:tr>
      <w:tr w:rsidR="00651587" w:rsidRPr="00614B9A" w:rsidTr="007E24AB">
        <w:trPr>
          <w:trHeight w:val="688"/>
        </w:trPr>
        <w:tc>
          <w:tcPr>
            <w:tcW w:w="4678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317C3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920,3</w:t>
            </w:r>
          </w:p>
        </w:tc>
      </w:tr>
      <w:tr w:rsidR="00651587" w:rsidRPr="00614B9A" w:rsidTr="007E24AB">
        <w:trPr>
          <w:trHeight w:val="690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99 0 00 78040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</w:tr>
      <w:tr w:rsidR="00651587" w:rsidRPr="00614B9A" w:rsidTr="007E24AB">
        <w:trPr>
          <w:trHeight w:val="690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</w:tr>
      <w:tr w:rsidR="00651587" w:rsidRPr="00614B9A" w:rsidTr="007E24AB">
        <w:trPr>
          <w:trHeight w:val="690"/>
        </w:trPr>
        <w:tc>
          <w:tcPr>
            <w:tcW w:w="4678" w:type="dxa"/>
            <w:shd w:val="clear" w:color="000000" w:fill="FFFFFF"/>
          </w:tcPr>
          <w:p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A8787D" w:rsidRDefault="009215CD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B3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486,1</w:t>
            </w:r>
          </w:p>
        </w:tc>
      </w:tr>
      <w:tr w:rsidR="00651587" w:rsidRPr="00614B9A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9215CD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E0B">
              <w:rPr>
                <w:rFonts w:ascii="Times New Roman" w:hAnsi="Times New Roman" w:cs="Times New Roman"/>
                <w:sz w:val="24"/>
                <w:szCs w:val="24"/>
              </w:rPr>
              <w:t> 484,1</w:t>
            </w:r>
          </w:p>
        </w:tc>
      </w:tr>
      <w:tr w:rsidR="00651587" w:rsidRPr="00614B9A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651587" w:rsidRPr="00614B9A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51587" w:rsidRPr="00614B9A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:rsidR="00651587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</w:t>
            </w: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AA6E12" w:rsidRDefault="00651587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B3E0B">
              <w:rPr>
                <w:rFonts w:ascii="Times New Roman" w:hAnsi="Times New Roman" w:cs="Times New Roman"/>
                <w:b/>
                <w:sz w:val="24"/>
                <w:szCs w:val="24"/>
              </w:rPr>
              <w:t> 266,3</w:t>
            </w:r>
          </w:p>
        </w:tc>
      </w:tr>
      <w:tr w:rsidR="00651587" w:rsidRPr="00614B9A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651587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B3E0B">
              <w:rPr>
                <w:rFonts w:ascii="Times New Roman" w:hAnsi="Times New Roman" w:cs="Times New Roman"/>
                <w:b/>
                <w:sz w:val="24"/>
                <w:szCs w:val="24"/>
              </w:rPr>
              <w:t> 266,3</w:t>
            </w:r>
          </w:p>
        </w:tc>
      </w:tr>
      <w:tr w:rsidR="00651587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651587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B3E0B">
              <w:rPr>
                <w:rFonts w:ascii="Times New Roman" w:hAnsi="Times New Roman" w:cs="Times New Roman"/>
                <w:b/>
                <w:sz w:val="24"/>
                <w:szCs w:val="24"/>
              </w:rPr>
              <w:t> 266,3</w:t>
            </w:r>
          </w:p>
        </w:tc>
      </w:tr>
      <w:tr w:rsidR="00651587" w:rsidRPr="00614B9A" w:rsidTr="007E24AB">
        <w:trPr>
          <w:trHeight w:val="690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клубов и культурно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651587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B3E0B">
              <w:rPr>
                <w:rFonts w:ascii="Times New Roman" w:hAnsi="Times New Roman" w:cs="Times New Roman"/>
                <w:b/>
                <w:sz w:val="24"/>
                <w:szCs w:val="24"/>
              </w:rPr>
              <w:t> 266,3</w:t>
            </w:r>
          </w:p>
        </w:tc>
      </w:tr>
      <w:tr w:rsidR="00651587" w:rsidRPr="00614B9A" w:rsidTr="007E24AB">
        <w:trPr>
          <w:trHeight w:val="701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5B3E0B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502,1</w:t>
            </w:r>
          </w:p>
        </w:tc>
      </w:tr>
      <w:tr w:rsidR="00651587" w:rsidRPr="00614B9A" w:rsidTr="007E24AB">
        <w:trPr>
          <w:trHeight w:val="697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651587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E0B">
              <w:rPr>
                <w:rFonts w:ascii="Times New Roman" w:hAnsi="Times New Roman" w:cs="Times New Roman"/>
                <w:sz w:val="24"/>
                <w:szCs w:val="24"/>
              </w:rPr>
              <w:t> 764,2</w:t>
            </w:r>
          </w:p>
        </w:tc>
      </w:tr>
      <w:tr w:rsidR="00651587" w:rsidRPr="00614B9A" w:rsidTr="007E24AB">
        <w:trPr>
          <w:trHeight w:val="345"/>
        </w:trPr>
        <w:tc>
          <w:tcPr>
            <w:tcW w:w="4678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9215CD" w:rsidP="005B3E0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5B3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14 235,</w:t>
            </w:r>
            <w:r w:rsidR="00746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:rsidR="003A20AA" w:rsidRDefault="003A20AA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B3E0B" w:rsidRDefault="005B3E0B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B3E0B" w:rsidRDefault="005B3E0B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B3E0B" w:rsidRDefault="005B3E0B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B3E0B" w:rsidRPr="00614B9A" w:rsidRDefault="005B3E0B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right="1275" w:firstLine="0"/>
      </w:pPr>
    </w:p>
    <w:sectPr w:rsidR="003A20AA" w:rsidSect="003A20A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85D74"/>
    <w:multiLevelType w:val="hybridMultilevel"/>
    <w:tmpl w:val="295AE974"/>
    <w:lvl w:ilvl="0" w:tplc="96F24DB2">
      <w:start w:val="1"/>
      <w:numFmt w:val="decimal"/>
      <w:lvlText w:val="%1."/>
      <w:lvlJc w:val="left"/>
      <w:pPr>
        <w:ind w:left="1335" w:hanging="7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B5C"/>
    <w:rsid w:val="00125BA2"/>
    <w:rsid w:val="00132261"/>
    <w:rsid w:val="0019787B"/>
    <w:rsid w:val="001D5150"/>
    <w:rsid w:val="001D5E06"/>
    <w:rsid w:val="002428DF"/>
    <w:rsid w:val="002911F9"/>
    <w:rsid w:val="0031417B"/>
    <w:rsid w:val="00317C36"/>
    <w:rsid w:val="0034705A"/>
    <w:rsid w:val="003A20AA"/>
    <w:rsid w:val="003A454F"/>
    <w:rsid w:val="003E7A28"/>
    <w:rsid w:val="003E7D10"/>
    <w:rsid w:val="003F2CBB"/>
    <w:rsid w:val="004472A0"/>
    <w:rsid w:val="0045250E"/>
    <w:rsid w:val="00501443"/>
    <w:rsid w:val="00501BC3"/>
    <w:rsid w:val="00521CBA"/>
    <w:rsid w:val="00525D4B"/>
    <w:rsid w:val="005A009D"/>
    <w:rsid w:val="005B3E0B"/>
    <w:rsid w:val="006272F8"/>
    <w:rsid w:val="00651587"/>
    <w:rsid w:val="006A5C74"/>
    <w:rsid w:val="006C605D"/>
    <w:rsid w:val="006C7AA7"/>
    <w:rsid w:val="00705162"/>
    <w:rsid w:val="00746050"/>
    <w:rsid w:val="007A08B8"/>
    <w:rsid w:val="007E24AB"/>
    <w:rsid w:val="008C774E"/>
    <w:rsid w:val="008D0E48"/>
    <w:rsid w:val="009163C2"/>
    <w:rsid w:val="009215CD"/>
    <w:rsid w:val="00956F64"/>
    <w:rsid w:val="00A2083F"/>
    <w:rsid w:val="00AB5B5C"/>
    <w:rsid w:val="00AE47F1"/>
    <w:rsid w:val="00B54048"/>
    <w:rsid w:val="00B54A94"/>
    <w:rsid w:val="00B572A3"/>
    <w:rsid w:val="00B66DA6"/>
    <w:rsid w:val="00C075F0"/>
    <w:rsid w:val="00C768B1"/>
    <w:rsid w:val="00CA2313"/>
    <w:rsid w:val="00CD271E"/>
    <w:rsid w:val="00D54036"/>
    <w:rsid w:val="00D65F9A"/>
    <w:rsid w:val="00DD73B6"/>
    <w:rsid w:val="00E5036E"/>
    <w:rsid w:val="00EC3F95"/>
    <w:rsid w:val="00F05BF6"/>
    <w:rsid w:val="00F5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B5B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Karmalinskoe.sp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12</Pages>
  <Words>2962</Words>
  <Characters>16885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Ирина Николаевна</cp:lastModifiedBy>
  <cp:revision>36</cp:revision>
  <cp:lastPrinted>2024-03-31T12:04:00Z</cp:lastPrinted>
  <dcterms:created xsi:type="dcterms:W3CDTF">2023-04-25T08:02:00Z</dcterms:created>
  <dcterms:modified xsi:type="dcterms:W3CDTF">2024-04-01T06:11:00Z</dcterms:modified>
</cp:coreProperties>
</file>